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A1" w:rsidRPr="00EC4386" w:rsidRDefault="006447A1" w:rsidP="00644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4E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112A4E">
        <w:rPr>
          <w:rFonts w:ascii="Times New Roman" w:hAnsi="Times New Roman"/>
          <w:b/>
          <w:sz w:val="28"/>
          <w:szCs w:val="28"/>
        </w:rPr>
        <w:t>електронного</w:t>
      </w:r>
      <w:proofErr w:type="spellEnd"/>
      <w:r w:rsidRPr="00112A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2A4E">
        <w:rPr>
          <w:rFonts w:ascii="Times New Roman" w:hAnsi="Times New Roman"/>
          <w:b/>
          <w:sz w:val="28"/>
          <w:szCs w:val="28"/>
        </w:rPr>
        <w:t>запиту</w:t>
      </w:r>
      <w:proofErr w:type="spellEnd"/>
      <w:r w:rsidRPr="00112A4E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12A4E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</w:p>
    <w:p w:rsidR="006447A1" w:rsidRPr="00EC4386" w:rsidRDefault="006447A1" w:rsidP="00644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7A1" w:rsidRPr="00EC4386" w:rsidRDefault="006447A1" w:rsidP="00644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6447A1" w:rsidRPr="003C2CC1" w:rsidTr="005E58B2">
        <w:trPr>
          <w:trHeight w:val="1248"/>
        </w:trPr>
        <w:tc>
          <w:tcPr>
            <w:tcW w:w="4788" w:type="dxa"/>
          </w:tcPr>
          <w:p w:rsidR="006447A1" w:rsidRPr="003C2CC1" w:rsidRDefault="006447A1" w:rsidP="005E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ізвище фізичної особи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найменування</w:t>
      </w:r>
      <w:proofErr w:type="spellEnd"/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6447A1" w:rsidRPr="003C2CC1" w:rsidTr="005E58B2">
        <w:trPr>
          <w:trHeight w:val="530"/>
        </w:trPr>
        <w:tc>
          <w:tcPr>
            <w:tcW w:w="4788" w:type="dxa"/>
          </w:tcPr>
          <w:p w:rsidR="006447A1" w:rsidRPr="003C2CC1" w:rsidRDefault="006447A1" w:rsidP="005E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м’я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28015F">
        <w:rPr>
          <w:rFonts w:ascii="Times New Roman" w:hAnsi="Times New Roman"/>
          <w:sz w:val="24"/>
          <w:szCs w:val="24"/>
        </w:rPr>
        <w:t>відомості</w:t>
      </w:r>
      <w:proofErr w:type="spellEnd"/>
      <w:r w:rsidRPr="002801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8015F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28015F">
        <w:rPr>
          <w:rFonts w:ascii="Times New Roman" w:hAnsi="Times New Roman"/>
          <w:sz w:val="24"/>
          <w:szCs w:val="24"/>
        </w:rPr>
        <w:t xml:space="preserve"> особу                                                                  </w:t>
      </w:r>
    </w:p>
    <w:tbl>
      <w:tblPr>
        <w:tblpPr w:leftFromText="180" w:rightFromText="180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</w:tblGrid>
      <w:tr w:rsidR="006447A1" w:rsidRPr="003C2CC1" w:rsidTr="005E58B2">
        <w:trPr>
          <w:trHeight w:val="513"/>
        </w:trPr>
        <w:tc>
          <w:tcPr>
            <w:tcW w:w="4770" w:type="dxa"/>
          </w:tcPr>
          <w:p w:rsidR="006447A1" w:rsidRPr="003C2CC1" w:rsidRDefault="006447A1" w:rsidP="005E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Pr="0028015F" w:rsidRDefault="006447A1" w:rsidP="00644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батькові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 w:rsidRPr="0028015F">
        <w:rPr>
          <w:rFonts w:ascii="Times New Roman" w:hAnsi="Times New Roman"/>
          <w:sz w:val="24"/>
          <w:szCs w:val="24"/>
        </w:rPr>
        <w:t>керівництво</w:t>
      </w:r>
      <w:proofErr w:type="spellEnd"/>
      <w:r w:rsidRPr="0028015F">
        <w:rPr>
          <w:rFonts w:ascii="Times New Roman" w:hAnsi="Times New Roman"/>
          <w:sz w:val="24"/>
          <w:szCs w:val="24"/>
        </w:rPr>
        <w:t>, код ЄДРПОУ</w:t>
      </w: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6447A1" w:rsidRPr="003C2CC1" w:rsidTr="005E58B2">
        <w:trPr>
          <w:trHeight w:val="530"/>
        </w:trPr>
        <w:tc>
          <w:tcPr>
            <w:tcW w:w="4788" w:type="dxa"/>
          </w:tcPr>
          <w:p w:rsidR="006447A1" w:rsidRPr="003C2CC1" w:rsidRDefault="006447A1" w:rsidP="005E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телефону                                                                                      </w:t>
      </w: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Pr="00B50F8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Поштова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адреса          </w:t>
      </w:r>
      <w:proofErr w:type="spellStart"/>
      <w:r>
        <w:rPr>
          <w:rFonts w:ascii="Times New Roman" w:hAnsi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/>
          <w:sz w:val="28"/>
          <w:szCs w:val="28"/>
        </w:rPr>
        <w:t>, проспект    ______________________________</w:t>
      </w:r>
    </w:p>
    <w:p w:rsidR="006447A1" w:rsidRPr="00B50F8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>, корпус     ______________________________</w:t>
      </w:r>
    </w:p>
    <w:p w:rsidR="006447A1" w:rsidRPr="00B50F8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квартира                  ______________________________</w:t>
      </w:r>
    </w:p>
    <w:p w:rsidR="006447A1" w:rsidRPr="00B50F8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населений пункт     ______________________________</w:t>
      </w:r>
    </w:p>
    <w:p w:rsidR="006447A1" w:rsidRPr="00B50F8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область                    ______________________________</w:t>
      </w:r>
    </w:p>
    <w:p w:rsidR="006447A1" w:rsidRPr="00B50F8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район                       ______________________________</w:t>
      </w:r>
    </w:p>
    <w:p w:rsidR="006447A1" w:rsidRPr="00566934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індекс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______________________________</w:t>
      </w: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6447A1" w:rsidRPr="003C2CC1" w:rsidTr="005E58B2">
        <w:trPr>
          <w:trHeight w:val="2322"/>
        </w:trPr>
        <w:tc>
          <w:tcPr>
            <w:tcW w:w="4785" w:type="dxa"/>
          </w:tcPr>
          <w:p w:rsidR="006447A1" w:rsidRPr="00181872" w:rsidRDefault="006447A1" w:rsidP="005E58B2">
            <w:pPr>
              <w:spacing w:after="0" w:line="240" w:lineRule="auto"/>
              <w:ind w:firstLine="12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</w:p>
          <w:p w:rsidR="006447A1" w:rsidRPr="003C2CC1" w:rsidRDefault="006447A1" w:rsidP="005E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Вид, </w:t>
            </w:r>
            <w:proofErr w:type="spellStart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назва</w:t>
            </w:r>
            <w:proofErr w:type="spellEnd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реквізити</w:t>
            </w:r>
            <w:proofErr w:type="spellEnd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чи</w:t>
            </w:r>
            <w:proofErr w:type="spellEnd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короткий </w:t>
            </w:r>
            <w:proofErr w:type="spellStart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змі</w:t>
            </w:r>
            <w:proofErr w:type="gramStart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ст</w:t>
            </w:r>
            <w:proofErr w:type="spellEnd"/>
            <w:proofErr w:type="gramEnd"/>
            <w:r w:rsidRPr="00566934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документа, </w:t>
            </w:r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щодо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зроблено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запит</w:t>
            </w:r>
          </w:p>
        </w:tc>
      </w:tr>
    </w:tbl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6447A1" w:rsidRPr="003C2CC1" w:rsidTr="005E58B2">
        <w:trPr>
          <w:trHeight w:val="1071"/>
        </w:trPr>
        <w:tc>
          <w:tcPr>
            <w:tcW w:w="4788" w:type="dxa"/>
          </w:tcPr>
          <w:p w:rsidR="006447A1" w:rsidRPr="003C2CC1" w:rsidRDefault="006447A1" w:rsidP="005E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7A1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7A1" w:rsidRPr="00181872" w:rsidRDefault="006447A1" w:rsidP="006447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>
        <w:rPr>
          <w:rFonts w:ascii="Times New Roman" w:hAnsi="Times New Roman"/>
          <w:sz w:val="28"/>
          <w:szCs w:val="28"/>
        </w:rPr>
        <w:t>надіслати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адресу</w:t>
      </w:r>
    </w:p>
    <w:p w:rsidR="006447A1" w:rsidRDefault="006447A1" w:rsidP="006447A1">
      <w:pPr>
        <w:spacing w:after="0" w:line="240" w:lineRule="auto"/>
      </w:pPr>
    </w:p>
    <w:p w:rsidR="006447A1" w:rsidRDefault="006447A1" w:rsidP="006447A1"/>
    <w:p w:rsidR="006447A1" w:rsidRPr="006D04FB" w:rsidRDefault="006447A1" w:rsidP="0064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7A1" w:rsidRDefault="006447A1" w:rsidP="006447A1"/>
    <w:p w:rsidR="006E1353" w:rsidRDefault="006447A1">
      <w:bookmarkStart w:id="0" w:name="_GoBack"/>
      <w:bookmarkEnd w:id="0"/>
    </w:p>
    <w:sectPr w:rsidR="006E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6447A1"/>
    <w:rsid w:val="00A61CF1"/>
    <w:rsid w:val="00C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A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A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2023-10-17T09:28:00Z</dcterms:created>
  <dcterms:modified xsi:type="dcterms:W3CDTF">2023-10-17T09:28:00Z</dcterms:modified>
</cp:coreProperties>
</file>